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E4" w:rsidRDefault="00896434">
      <w:r>
        <w:t>GERALD P. FRANKL 1921-</w:t>
      </w:r>
      <w:proofErr w:type="gramStart"/>
      <w:r>
        <w:t xml:space="preserve">2011  </w:t>
      </w:r>
      <w:bookmarkStart w:id="0" w:name="_GoBack"/>
      <w:bookmarkEnd w:id="0"/>
      <w:r w:rsidRPr="00896434">
        <w:t>Delivered</w:t>
      </w:r>
      <w:proofErr w:type="gramEnd"/>
      <w:r w:rsidRPr="00896434">
        <w:t xml:space="preserve"> to Devine Word Seminary, Epworth, Iowa</w:t>
      </w:r>
    </w:p>
    <w:sectPr w:rsidR="00C30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34"/>
    <w:rsid w:val="00896434"/>
    <w:rsid w:val="00C3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CDFB"/>
  <w15:chartTrackingRefBased/>
  <w15:docId w15:val="{A2411C5C-C21D-4789-93AF-51F22943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Morningside Internet</dc:creator>
  <cp:keywords/>
  <dc:description/>
  <cp:lastModifiedBy>Morningside Internet</cp:lastModifiedBy>
  <cp:revision>1</cp:revision>
  <dcterms:created xsi:type="dcterms:W3CDTF">2023-10-27T20:13:00Z</dcterms:created>
  <dcterms:modified xsi:type="dcterms:W3CDTF">2023-10-27T20:15:00Z</dcterms:modified>
</cp:coreProperties>
</file>