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37" w:rsidRDefault="004E4137" w:rsidP="004E4137">
      <w:r>
        <w:t>LAUREN W. LAGEN                                     FR. BENI LEU, SVD           4824 JONES AVE. RIVERSIDE, CA 92505</w:t>
      </w:r>
    </w:p>
    <w:p w:rsidR="00F81E02" w:rsidRDefault="00F81E02"/>
    <w:p w:rsidR="00F81E02" w:rsidRDefault="00F81E02"/>
    <w:p w:rsidR="00F81E02" w:rsidRDefault="00F81E02"/>
    <w:p w:rsidR="00E23CE5" w:rsidRDefault="00F81E02">
      <w:r w:rsidRPr="00F81E02">
        <w:t>LAWRENCE (PETE) LECL</w:t>
      </w:r>
      <w:r>
        <w:t xml:space="preserve">AIR            </w:t>
      </w:r>
      <w:bookmarkStart w:id="0" w:name="_GoBack"/>
      <w:bookmarkEnd w:id="0"/>
      <w:r w:rsidRPr="00F81E02">
        <w:t xml:space="preserve"> Delivered on August 4th 2022    Devine Word Seminary, Epworth, Iowa </w:t>
      </w:r>
    </w:p>
    <w:p w:rsidR="00F81E02" w:rsidRDefault="00F81E02"/>
    <w:sectPr w:rsidR="00F8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7"/>
    <w:rsid w:val="004E4137"/>
    <w:rsid w:val="00655DEB"/>
    <w:rsid w:val="00884DB9"/>
    <w:rsid w:val="00EB2CDC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682D"/>
  <w15:chartTrackingRefBased/>
  <w15:docId w15:val="{A0CFD154-2CA2-41C7-BB47-EB255903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Internet</dc:creator>
  <cp:keywords/>
  <dc:description/>
  <cp:lastModifiedBy>Aalfs Downtown Internet</cp:lastModifiedBy>
  <cp:revision>2</cp:revision>
  <dcterms:created xsi:type="dcterms:W3CDTF">2022-09-02T21:37:00Z</dcterms:created>
  <dcterms:modified xsi:type="dcterms:W3CDTF">2022-09-02T21:37:00Z</dcterms:modified>
</cp:coreProperties>
</file>