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CBD" w:rsidRDefault="00EE4CBD" w:rsidP="00EE4CBD">
      <w:r>
        <w:t>GERRRY SCHULTE                             FR. CYRIAQUE SOUNOU, SVD          HOLY NAME CATHOLIC CHURCH</w:t>
      </w:r>
    </w:p>
    <w:p w:rsidR="00EE4CBD" w:rsidRDefault="00EE4CBD" w:rsidP="00EE4CBD">
      <w:r>
        <w:t xml:space="preserve">                                                                                                                          1917 COCRAN ST. </w:t>
      </w:r>
    </w:p>
    <w:p w:rsidR="00EE4CBD" w:rsidRDefault="00EE4CBD" w:rsidP="00EE4CBD">
      <w:r>
        <w:t xml:space="preserve">                                                                                                                          HOUSTON, TX 77009</w:t>
      </w:r>
    </w:p>
    <w:p w:rsidR="00E23CE5" w:rsidRDefault="00EE4CBD">
      <w:bookmarkStart w:id="0" w:name="_GoBack"/>
      <w:bookmarkEnd w:id="0"/>
    </w:p>
    <w:sectPr w:rsidR="00E23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BD"/>
    <w:rsid w:val="00884DB9"/>
    <w:rsid w:val="00EB2CDC"/>
    <w:rsid w:val="00E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636D4-E195-4756-A4C9-4DEA05CA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Aalfs Downtown Internet</dc:creator>
  <cp:keywords/>
  <dc:description/>
  <cp:lastModifiedBy>Aalfs Downtown Internet</cp:lastModifiedBy>
  <cp:revision>1</cp:revision>
  <dcterms:created xsi:type="dcterms:W3CDTF">2022-06-01T21:24:00Z</dcterms:created>
  <dcterms:modified xsi:type="dcterms:W3CDTF">2022-06-01T21:25:00Z</dcterms:modified>
</cp:coreProperties>
</file>